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B32" w:rsidRDefault="001A7D5E">
      <w:pPr>
        <w:pStyle w:val="GvdeMetni"/>
        <w:spacing w:before="69"/>
        <w:ind w:left="3462" w:right="3462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421857</wp:posOffset>
                </wp:positionH>
                <wp:positionV relativeFrom="paragraph">
                  <wp:posOffset>93816</wp:posOffset>
                </wp:positionV>
                <wp:extent cx="981710" cy="845819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1710" cy="845819"/>
                          <a:chOff x="0" y="0"/>
                          <a:chExt cx="981710" cy="845819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3393"/>
                            <a:ext cx="981679" cy="7721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91948" y="0"/>
                            <a:ext cx="39814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6830">
                                <a:moveTo>
                                  <a:pt x="212597" y="0"/>
                                </a:moveTo>
                                <a:lnTo>
                                  <a:pt x="186112" y="0"/>
                                </a:lnTo>
                                <a:lnTo>
                                  <a:pt x="147399" y="2465"/>
                                </a:lnTo>
                                <a:lnTo>
                                  <a:pt x="109596" y="7352"/>
                                </a:lnTo>
                                <a:lnTo>
                                  <a:pt x="71806" y="14705"/>
                                </a:lnTo>
                                <a:lnTo>
                                  <a:pt x="60466" y="17963"/>
                                </a:lnTo>
                                <a:lnTo>
                                  <a:pt x="35900" y="24479"/>
                                </a:lnTo>
                                <a:lnTo>
                                  <a:pt x="13225" y="32624"/>
                                </a:lnTo>
                                <a:lnTo>
                                  <a:pt x="0" y="36718"/>
                                </a:lnTo>
                                <a:lnTo>
                                  <a:pt x="397774" y="36718"/>
                                </a:lnTo>
                                <a:lnTo>
                                  <a:pt x="351469" y="21221"/>
                                </a:lnTo>
                                <a:lnTo>
                                  <a:pt x="290067" y="7352"/>
                                </a:lnTo>
                                <a:lnTo>
                                  <a:pt x="264553" y="4094"/>
                                </a:lnTo>
                                <a:lnTo>
                                  <a:pt x="252281" y="2465"/>
                                </a:lnTo>
                                <a:lnTo>
                                  <a:pt x="212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3.217091pt;margin-top:7.387104pt;width:77.3pt;height:66.6pt;mso-position-horizontal-relative:page;mso-position-vertical-relative:paragraph;z-index:15729152" id="docshapegroup2" coordorigin="664,148" coordsize="1546,1332">
                <v:shape style="position:absolute;left:664;top:263;width:1546;height:1216" type="#_x0000_t75" id="docshape3" stroked="false">
                  <v:imagedata r:id="rId8" o:title=""/>
                </v:shape>
                <v:shape style="position:absolute;left:1124;top:147;width:627;height:58" id="docshape4" coordorigin="1124,148" coordsize="627,58" path="m1459,148l1417,148,1356,152,1297,159,1237,171,1219,176,1181,186,1145,199,1124,206,1751,206,1678,181,1581,159,1541,154,1521,152,1459,148xe" filled="true" fillcolor="#002d3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</w:rPr>
        <w:t>T.C.</w:t>
      </w:r>
    </w:p>
    <w:p w:rsidR="00DB3B32" w:rsidRDefault="001A7D5E">
      <w:pPr>
        <w:pStyle w:val="GvdeMetni"/>
        <w:ind w:left="3461" w:right="3462"/>
        <w:jc w:val="center"/>
      </w:pPr>
      <w:r>
        <w:t>ONDOKUZ</w:t>
      </w:r>
      <w:r>
        <w:rPr>
          <w:spacing w:val="-6"/>
        </w:rPr>
        <w:t xml:space="preserve"> </w:t>
      </w:r>
      <w:r>
        <w:t>MAYIS</w:t>
      </w:r>
      <w:r>
        <w:rPr>
          <w:spacing w:val="-3"/>
        </w:rPr>
        <w:t xml:space="preserve"> </w:t>
      </w:r>
      <w:r>
        <w:rPr>
          <w:spacing w:val="-2"/>
        </w:rPr>
        <w:t>ÜNİVERSİTESİ</w:t>
      </w:r>
    </w:p>
    <w:p w:rsidR="00DB3B32" w:rsidRDefault="001A7D5E">
      <w:pPr>
        <w:pStyle w:val="GvdeMetni"/>
        <w:ind w:left="3460" w:right="3462"/>
        <w:jc w:val="center"/>
      </w:pPr>
      <w:r>
        <w:t>Sağlık</w:t>
      </w:r>
      <w:r>
        <w:rPr>
          <w:spacing w:val="-9"/>
        </w:rPr>
        <w:t xml:space="preserve"> </w:t>
      </w:r>
      <w:r>
        <w:t>Uygulama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Araştırma</w:t>
      </w:r>
      <w:r>
        <w:rPr>
          <w:spacing w:val="-11"/>
        </w:rPr>
        <w:t xml:space="preserve"> </w:t>
      </w:r>
      <w:r>
        <w:t>Merkezi Kurumsal Hizmetler</w:t>
      </w:r>
    </w:p>
    <w:p w:rsidR="00DB3B32" w:rsidRDefault="001A7D5E">
      <w:pPr>
        <w:pStyle w:val="KonuBal"/>
        <w:spacing w:before="5"/>
      </w:pPr>
      <w:r>
        <w:t>KURUL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KOMİTE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EKİP</w:t>
      </w:r>
      <w:r>
        <w:rPr>
          <w:spacing w:val="-4"/>
        </w:rPr>
        <w:t xml:space="preserve"> </w:t>
      </w:r>
      <w:r>
        <w:rPr>
          <w:spacing w:val="-2"/>
        </w:rPr>
        <w:t>LİSTESİ</w:t>
      </w:r>
    </w:p>
    <w:p w:rsidR="00DB3B32" w:rsidRDefault="00DB3B32">
      <w:pPr>
        <w:pStyle w:val="GvdeMetni"/>
        <w:rPr>
          <w:b/>
        </w:rPr>
      </w:pPr>
    </w:p>
    <w:p w:rsidR="00DB3B32" w:rsidRDefault="00DB3B32">
      <w:pPr>
        <w:pStyle w:val="GvdeMetni"/>
        <w:spacing w:before="3"/>
        <w:rPr>
          <w:b/>
        </w:rPr>
      </w:pPr>
    </w:p>
    <w:p w:rsidR="00DB3B32" w:rsidRDefault="00FA66E0">
      <w:pPr>
        <w:pStyle w:val="KonuBal"/>
      </w:pPr>
      <w:r>
        <w:t>TESİS GÜVENLİĞİ KOMİTESİ</w:t>
      </w:r>
    </w:p>
    <w:p w:rsidR="00DB3B32" w:rsidRDefault="00DB3B32">
      <w:pPr>
        <w:pStyle w:val="GvdeMetni"/>
        <w:spacing w:before="13"/>
        <w:rPr>
          <w:b/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537"/>
        <w:gridCol w:w="4962"/>
      </w:tblGrid>
      <w:tr w:rsidR="00DB3B32">
        <w:trPr>
          <w:trHeight w:val="398"/>
        </w:trPr>
        <w:tc>
          <w:tcPr>
            <w:tcW w:w="994" w:type="dxa"/>
          </w:tcPr>
          <w:p w:rsidR="00DB3B32" w:rsidRDefault="001A7D5E">
            <w:pPr>
              <w:pStyle w:val="TableParagraph"/>
              <w:spacing w:before="56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Sıra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537" w:type="dxa"/>
          </w:tcPr>
          <w:p w:rsidR="00DB3B32" w:rsidRDefault="001A7D5E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</w:t>
            </w: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4962" w:type="dxa"/>
          </w:tcPr>
          <w:p w:rsidR="00DB3B32" w:rsidRDefault="001A7D5E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Unvanı</w:t>
            </w:r>
          </w:p>
        </w:tc>
      </w:tr>
      <w:tr w:rsidR="00DB3B32">
        <w:trPr>
          <w:trHeight w:val="395"/>
        </w:trPr>
        <w:tc>
          <w:tcPr>
            <w:tcW w:w="994" w:type="dxa"/>
          </w:tcPr>
          <w:p w:rsidR="00DB3B32" w:rsidRDefault="001A7D5E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37" w:type="dxa"/>
          </w:tcPr>
          <w:p w:rsidR="00DB3B32" w:rsidRPr="007B11E8" w:rsidRDefault="00FA66E0">
            <w:pPr>
              <w:pStyle w:val="TableParagraph"/>
            </w:pPr>
            <w:r>
              <w:t>Prof. Dr. Ünsal ÖZGEN</w:t>
            </w:r>
          </w:p>
        </w:tc>
        <w:tc>
          <w:tcPr>
            <w:tcW w:w="4962" w:type="dxa"/>
          </w:tcPr>
          <w:p w:rsidR="00DB3B32" w:rsidRPr="007B11E8" w:rsidRDefault="00FA66E0">
            <w:pPr>
              <w:pStyle w:val="TableParagraph"/>
            </w:pPr>
            <w:r>
              <w:t>Başhekim (Başkan)</w:t>
            </w:r>
          </w:p>
        </w:tc>
      </w:tr>
      <w:tr w:rsidR="00DB3B32">
        <w:trPr>
          <w:trHeight w:val="397"/>
        </w:trPr>
        <w:tc>
          <w:tcPr>
            <w:tcW w:w="994" w:type="dxa"/>
          </w:tcPr>
          <w:p w:rsidR="00DB3B32" w:rsidRDefault="001A7D5E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37" w:type="dxa"/>
          </w:tcPr>
          <w:p w:rsidR="00DB3B32" w:rsidRPr="007B11E8" w:rsidRDefault="00FA66E0" w:rsidP="00AA00A0">
            <w:pPr>
              <w:pStyle w:val="TableParagraph"/>
            </w:pPr>
            <w:r>
              <w:t>Prof. Dr. Bahattin AVCI</w:t>
            </w:r>
          </w:p>
        </w:tc>
        <w:tc>
          <w:tcPr>
            <w:tcW w:w="4962" w:type="dxa"/>
          </w:tcPr>
          <w:p w:rsidR="00DB3B32" w:rsidRPr="007B11E8" w:rsidRDefault="00FA66E0">
            <w:pPr>
              <w:pStyle w:val="TableParagraph"/>
            </w:pPr>
            <w:r>
              <w:t>Başhekim Yardımcısı</w:t>
            </w:r>
          </w:p>
        </w:tc>
      </w:tr>
      <w:tr w:rsidR="00DB3B32">
        <w:trPr>
          <w:trHeight w:val="395"/>
        </w:trPr>
        <w:tc>
          <w:tcPr>
            <w:tcW w:w="994" w:type="dxa"/>
          </w:tcPr>
          <w:p w:rsidR="00DB3B32" w:rsidRDefault="001A7D5E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37" w:type="dxa"/>
          </w:tcPr>
          <w:p w:rsidR="00DB3B32" w:rsidRPr="007B11E8" w:rsidRDefault="00FA66E0">
            <w:pPr>
              <w:pStyle w:val="TableParagraph"/>
            </w:pPr>
            <w:r>
              <w:t>Prof. Dr. Hızır Ufuk AKDEMİR</w:t>
            </w:r>
          </w:p>
        </w:tc>
        <w:tc>
          <w:tcPr>
            <w:tcW w:w="4962" w:type="dxa"/>
          </w:tcPr>
          <w:p w:rsidR="00DB3B32" w:rsidRPr="007B11E8" w:rsidRDefault="00FA66E0">
            <w:pPr>
              <w:pStyle w:val="TableParagraph"/>
            </w:pPr>
            <w:r>
              <w:t>Başhekim Yardımcısı</w:t>
            </w:r>
          </w:p>
        </w:tc>
      </w:tr>
      <w:tr w:rsidR="00DB3B32">
        <w:trPr>
          <w:trHeight w:val="398"/>
        </w:trPr>
        <w:tc>
          <w:tcPr>
            <w:tcW w:w="994" w:type="dxa"/>
          </w:tcPr>
          <w:p w:rsidR="00DB3B32" w:rsidRDefault="001A7D5E">
            <w:pPr>
              <w:pStyle w:val="TableParagraph"/>
              <w:spacing w:before="54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537" w:type="dxa"/>
          </w:tcPr>
          <w:p w:rsidR="00DB3B32" w:rsidRPr="007B11E8" w:rsidRDefault="00885DAD">
            <w:pPr>
              <w:pStyle w:val="TableParagraph"/>
              <w:spacing w:before="54"/>
            </w:pPr>
            <w:r>
              <w:t>Prof. Dr. İlker İ</w:t>
            </w:r>
            <w:r w:rsidR="00FA66E0">
              <w:t>LHANLI</w:t>
            </w:r>
          </w:p>
        </w:tc>
        <w:tc>
          <w:tcPr>
            <w:tcW w:w="4962" w:type="dxa"/>
          </w:tcPr>
          <w:p w:rsidR="00DB3B32" w:rsidRPr="007B11E8" w:rsidRDefault="00FA66E0">
            <w:pPr>
              <w:pStyle w:val="TableParagraph"/>
              <w:spacing w:before="54"/>
            </w:pPr>
            <w:r>
              <w:t>Başhekim Yardımcısı</w:t>
            </w:r>
          </w:p>
        </w:tc>
      </w:tr>
      <w:tr w:rsidR="00DB3B32">
        <w:trPr>
          <w:trHeight w:val="395"/>
        </w:trPr>
        <w:tc>
          <w:tcPr>
            <w:tcW w:w="994" w:type="dxa"/>
          </w:tcPr>
          <w:p w:rsidR="00DB3B32" w:rsidRDefault="001A7D5E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537" w:type="dxa"/>
          </w:tcPr>
          <w:p w:rsidR="00DB3B32" w:rsidRPr="007B11E8" w:rsidRDefault="00FA66E0">
            <w:pPr>
              <w:pStyle w:val="TableParagraph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Mehmet ÇELEBİ</w:t>
            </w:r>
          </w:p>
        </w:tc>
        <w:tc>
          <w:tcPr>
            <w:tcW w:w="4962" w:type="dxa"/>
          </w:tcPr>
          <w:p w:rsidR="00DB3B32" w:rsidRPr="007B11E8" w:rsidRDefault="00FA66E0">
            <w:pPr>
              <w:pStyle w:val="TableParagraph"/>
            </w:pPr>
            <w:r>
              <w:t>Başhekim Yardımcısı</w:t>
            </w:r>
          </w:p>
        </w:tc>
      </w:tr>
      <w:tr w:rsidR="00DB3B32">
        <w:trPr>
          <w:trHeight w:val="398"/>
        </w:trPr>
        <w:tc>
          <w:tcPr>
            <w:tcW w:w="994" w:type="dxa"/>
          </w:tcPr>
          <w:p w:rsidR="00DB3B32" w:rsidRDefault="001A7D5E">
            <w:pPr>
              <w:pStyle w:val="TableParagraph"/>
              <w:spacing w:before="54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537" w:type="dxa"/>
          </w:tcPr>
          <w:p w:rsidR="00DB3B32" w:rsidRPr="007B11E8" w:rsidRDefault="00FA66E0">
            <w:pPr>
              <w:pStyle w:val="TableParagraph"/>
              <w:spacing w:before="54"/>
            </w:pPr>
            <w:r>
              <w:t>Dr. Levent CEYLAN</w:t>
            </w:r>
          </w:p>
        </w:tc>
        <w:tc>
          <w:tcPr>
            <w:tcW w:w="4962" w:type="dxa"/>
          </w:tcPr>
          <w:p w:rsidR="00DB3B32" w:rsidRPr="007B11E8" w:rsidRDefault="008023EB">
            <w:pPr>
              <w:pStyle w:val="TableParagraph"/>
              <w:spacing w:before="54"/>
            </w:pPr>
            <w:r>
              <w:t>İ</w:t>
            </w:r>
            <w:r w:rsidR="00FA66E0">
              <w:t>şyeri Hekimi</w:t>
            </w:r>
          </w:p>
        </w:tc>
      </w:tr>
      <w:tr w:rsidR="00882B3B">
        <w:trPr>
          <w:trHeight w:val="398"/>
        </w:trPr>
        <w:tc>
          <w:tcPr>
            <w:tcW w:w="994" w:type="dxa"/>
          </w:tcPr>
          <w:p w:rsidR="00882B3B" w:rsidRDefault="00882B3B">
            <w:pPr>
              <w:pStyle w:val="TableParagraph"/>
              <w:spacing w:before="54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537" w:type="dxa"/>
          </w:tcPr>
          <w:p w:rsidR="00882B3B" w:rsidRPr="007B11E8" w:rsidRDefault="00FA66E0">
            <w:pPr>
              <w:pStyle w:val="TableParagraph"/>
              <w:spacing w:before="54"/>
              <w:rPr>
                <w:color w:val="FF0000"/>
              </w:rPr>
            </w:pPr>
            <w:r>
              <w:t>Dr. Fatma UZUNKAYA</w:t>
            </w:r>
          </w:p>
        </w:tc>
        <w:tc>
          <w:tcPr>
            <w:tcW w:w="4962" w:type="dxa"/>
          </w:tcPr>
          <w:p w:rsidR="00882B3B" w:rsidRPr="007B11E8" w:rsidRDefault="008023EB">
            <w:pPr>
              <w:pStyle w:val="TableParagraph"/>
              <w:spacing w:before="54"/>
            </w:pPr>
            <w:r>
              <w:t>İ</w:t>
            </w:r>
            <w:r w:rsidR="00FA66E0">
              <w:t>şyeri Hekimi</w:t>
            </w:r>
          </w:p>
        </w:tc>
      </w:tr>
      <w:tr w:rsidR="00DB3B32">
        <w:trPr>
          <w:trHeight w:val="397"/>
        </w:trPr>
        <w:tc>
          <w:tcPr>
            <w:tcW w:w="994" w:type="dxa"/>
          </w:tcPr>
          <w:p w:rsidR="00DB3B32" w:rsidRDefault="00882B3B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537" w:type="dxa"/>
          </w:tcPr>
          <w:p w:rsidR="00DB3B32" w:rsidRPr="007B11E8" w:rsidRDefault="00FA66E0">
            <w:pPr>
              <w:pStyle w:val="TableParagraph"/>
            </w:pPr>
            <w:r>
              <w:t>İsa ERFALAY</w:t>
            </w:r>
          </w:p>
        </w:tc>
        <w:tc>
          <w:tcPr>
            <w:tcW w:w="4962" w:type="dxa"/>
          </w:tcPr>
          <w:p w:rsidR="00DB3B32" w:rsidRPr="007B11E8" w:rsidRDefault="00FA66E0">
            <w:pPr>
              <w:pStyle w:val="TableParagraph"/>
            </w:pPr>
            <w:r>
              <w:t>Hastane Başmüdürü</w:t>
            </w:r>
          </w:p>
        </w:tc>
      </w:tr>
      <w:tr w:rsidR="00882B3B">
        <w:trPr>
          <w:trHeight w:val="397"/>
        </w:trPr>
        <w:tc>
          <w:tcPr>
            <w:tcW w:w="994" w:type="dxa"/>
          </w:tcPr>
          <w:p w:rsidR="00882B3B" w:rsidRDefault="00882B3B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537" w:type="dxa"/>
          </w:tcPr>
          <w:p w:rsidR="00882B3B" w:rsidRPr="007B11E8" w:rsidRDefault="00FA66E0">
            <w:pPr>
              <w:pStyle w:val="TableParagraph"/>
            </w:pPr>
            <w:r>
              <w:t xml:space="preserve">Halis </w:t>
            </w:r>
            <w:proofErr w:type="gramStart"/>
            <w:r>
              <w:t>DAN</w:t>
            </w:r>
            <w:proofErr w:type="gramEnd"/>
          </w:p>
        </w:tc>
        <w:tc>
          <w:tcPr>
            <w:tcW w:w="4962" w:type="dxa"/>
          </w:tcPr>
          <w:p w:rsidR="00882B3B" w:rsidRPr="007B11E8" w:rsidRDefault="00FA66E0">
            <w:pPr>
              <w:pStyle w:val="TableParagraph"/>
            </w:pPr>
            <w:r>
              <w:t>Hastane Müdürü</w:t>
            </w:r>
          </w:p>
        </w:tc>
      </w:tr>
      <w:tr w:rsidR="00882B3B">
        <w:trPr>
          <w:trHeight w:val="397"/>
        </w:trPr>
        <w:tc>
          <w:tcPr>
            <w:tcW w:w="994" w:type="dxa"/>
          </w:tcPr>
          <w:p w:rsidR="00882B3B" w:rsidRDefault="00882B3B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537" w:type="dxa"/>
          </w:tcPr>
          <w:p w:rsidR="00882B3B" w:rsidRPr="007B11E8" w:rsidRDefault="00FA66E0">
            <w:pPr>
              <w:pStyle w:val="TableParagraph"/>
            </w:pPr>
            <w:r>
              <w:t>İbrahim İNAN</w:t>
            </w:r>
          </w:p>
        </w:tc>
        <w:tc>
          <w:tcPr>
            <w:tcW w:w="4962" w:type="dxa"/>
          </w:tcPr>
          <w:p w:rsidR="00882B3B" w:rsidRPr="007B11E8" w:rsidRDefault="00FA66E0">
            <w:pPr>
              <w:pStyle w:val="TableParagraph"/>
            </w:pPr>
            <w:r>
              <w:t>Hastane Müdürü</w:t>
            </w:r>
          </w:p>
        </w:tc>
      </w:tr>
      <w:tr w:rsidR="00882B3B">
        <w:trPr>
          <w:trHeight w:val="397"/>
        </w:trPr>
        <w:tc>
          <w:tcPr>
            <w:tcW w:w="994" w:type="dxa"/>
          </w:tcPr>
          <w:p w:rsidR="00882B3B" w:rsidRDefault="00882B3B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537" w:type="dxa"/>
          </w:tcPr>
          <w:p w:rsidR="00882B3B" w:rsidRPr="007B11E8" w:rsidRDefault="00FA66E0">
            <w:pPr>
              <w:pStyle w:val="TableParagraph"/>
            </w:pPr>
            <w:r>
              <w:t>Eylem SERİNKAYA</w:t>
            </w:r>
          </w:p>
        </w:tc>
        <w:tc>
          <w:tcPr>
            <w:tcW w:w="4962" w:type="dxa"/>
          </w:tcPr>
          <w:p w:rsidR="00882B3B" w:rsidRPr="007B11E8" w:rsidRDefault="00FA66E0">
            <w:pPr>
              <w:pStyle w:val="TableParagraph"/>
            </w:pPr>
            <w:r>
              <w:t>Hastane Müdürü</w:t>
            </w:r>
          </w:p>
        </w:tc>
      </w:tr>
      <w:tr w:rsidR="00AA00A0">
        <w:trPr>
          <w:trHeight w:val="397"/>
        </w:trPr>
        <w:tc>
          <w:tcPr>
            <w:tcW w:w="994" w:type="dxa"/>
          </w:tcPr>
          <w:p w:rsidR="00AA00A0" w:rsidRDefault="00AA00A0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537" w:type="dxa"/>
          </w:tcPr>
          <w:p w:rsidR="00AA00A0" w:rsidRPr="007B11E8" w:rsidRDefault="00FA66E0">
            <w:pPr>
              <w:pStyle w:val="TableParagraph"/>
            </w:pPr>
            <w:r>
              <w:t>Hasan TEKİN</w:t>
            </w:r>
          </w:p>
        </w:tc>
        <w:tc>
          <w:tcPr>
            <w:tcW w:w="4962" w:type="dxa"/>
          </w:tcPr>
          <w:p w:rsidR="00AA00A0" w:rsidRPr="007B11E8" w:rsidRDefault="00FA66E0">
            <w:pPr>
              <w:pStyle w:val="TableParagraph"/>
            </w:pPr>
            <w:r>
              <w:t>Hastane Müdürü</w:t>
            </w:r>
          </w:p>
        </w:tc>
      </w:tr>
      <w:tr w:rsidR="00882B3B">
        <w:trPr>
          <w:trHeight w:val="397"/>
        </w:trPr>
        <w:tc>
          <w:tcPr>
            <w:tcW w:w="994" w:type="dxa"/>
          </w:tcPr>
          <w:p w:rsidR="00882B3B" w:rsidRDefault="00AA00A0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  <w:r w:rsidR="00882B3B">
              <w:rPr>
                <w:spacing w:val="-5"/>
                <w:sz w:val="24"/>
              </w:rPr>
              <w:t>.</w:t>
            </w:r>
          </w:p>
        </w:tc>
        <w:tc>
          <w:tcPr>
            <w:tcW w:w="4537" w:type="dxa"/>
          </w:tcPr>
          <w:p w:rsidR="00882B3B" w:rsidRPr="007B11E8" w:rsidRDefault="00FA66E0">
            <w:pPr>
              <w:pStyle w:val="TableParagraph"/>
            </w:pPr>
            <w:r>
              <w:t>Mehmet YILDIZ</w:t>
            </w:r>
          </w:p>
        </w:tc>
        <w:tc>
          <w:tcPr>
            <w:tcW w:w="4962" w:type="dxa"/>
          </w:tcPr>
          <w:p w:rsidR="00882B3B" w:rsidRPr="007B11E8" w:rsidRDefault="00FA66E0">
            <w:pPr>
              <w:pStyle w:val="TableParagraph"/>
            </w:pPr>
            <w:r>
              <w:t>Hastane Müdür Yardımcısı</w:t>
            </w:r>
          </w:p>
        </w:tc>
      </w:tr>
      <w:tr w:rsidR="00AA00A0">
        <w:trPr>
          <w:trHeight w:val="397"/>
        </w:trPr>
        <w:tc>
          <w:tcPr>
            <w:tcW w:w="994" w:type="dxa"/>
          </w:tcPr>
          <w:p w:rsidR="00AA00A0" w:rsidRDefault="00AA00A0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bookmarkStart w:id="0" w:name="_GoBack"/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537" w:type="dxa"/>
          </w:tcPr>
          <w:p w:rsidR="00AA00A0" w:rsidRPr="007B11E8" w:rsidRDefault="00FA66E0">
            <w:pPr>
              <w:pStyle w:val="TableParagraph"/>
            </w:pPr>
            <w:r>
              <w:t>Talip SAYGICI</w:t>
            </w:r>
          </w:p>
        </w:tc>
        <w:tc>
          <w:tcPr>
            <w:tcW w:w="4962" w:type="dxa"/>
          </w:tcPr>
          <w:p w:rsidR="00AA00A0" w:rsidRPr="007B11E8" w:rsidRDefault="00FA66E0">
            <w:pPr>
              <w:pStyle w:val="TableParagraph"/>
            </w:pPr>
            <w:r>
              <w:t>Hastane Müdür Yardımcısı</w:t>
            </w:r>
          </w:p>
        </w:tc>
      </w:tr>
      <w:bookmarkEnd w:id="0"/>
      <w:tr w:rsidR="00AA00A0">
        <w:trPr>
          <w:trHeight w:val="397"/>
        </w:trPr>
        <w:tc>
          <w:tcPr>
            <w:tcW w:w="994" w:type="dxa"/>
          </w:tcPr>
          <w:p w:rsidR="00AA00A0" w:rsidRDefault="00AA00A0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537" w:type="dxa"/>
          </w:tcPr>
          <w:p w:rsidR="00AA00A0" w:rsidRPr="007B11E8" w:rsidRDefault="00FA66E0">
            <w:pPr>
              <w:pStyle w:val="TableParagraph"/>
            </w:pPr>
            <w:proofErr w:type="spellStart"/>
            <w:r>
              <w:t>Öğr</w:t>
            </w:r>
            <w:proofErr w:type="spellEnd"/>
            <w:r>
              <w:t>. Gör. Özcan YILDIRICI</w:t>
            </w:r>
          </w:p>
        </w:tc>
        <w:tc>
          <w:tcPr>
            <w:tcW w:w="4962" w:type="dxa"/>
          </w:tcPr>
          <w:p w:rsidR="00AA00A0" w:rsidRPr="007B11E8" w:rsidRDefault="00FA66E0">
            <w:pPr>
              <w:pStyle w:val="TableParagraph"/>
            </w:pPr>
            <w:r>
              <w:t>Bilgi Yönetim Sistem Sorumlusu</w:t>
            </w:r>
          </w:p>
        </w:tc>
      </w:tr>
      <w:tr w:rsidR="00AA00A0">
        <w:trPr>
          <w:trHeight w:val="397"/>
        </w:trPr>
        <w:tc>
          <w:tcPr>
            <w:tcW w:w="994" w:type="dxa"/>
          </w:tcPr>
          <w:p w:rsidR="00AA00A0" w:rsidRDefault="00AA00A0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537" w:type="dxa"/>
          </w:tcPr>
          <w:p w:rsidR="00AA00A0" w:rsidRPr="007B11E8" w:rsidRDefault="00FA66E0">
            <w:pPr>
              <w:pStyle w:val="TableParagraph"/>
            </w:pPr>
            <w:r>
              <w:t>Arzu SAMSUN</w:t>
            </w:r>
          </w:p>
        </w:tc>
        <w:tc>
          <w:tcPr>
            <w:tcW w:w="4962" w:type="dxa"/>
          </w:tcPr>
          <w:p w:rsidR="00AA00A0" w:rsidRPr="007B11E8" w:rsidRDefault="00FA66E0">
            <w:pPr>
              <w:pStyle w:val="TableParagraph"/>
            </w:pPr>
            <w:r>
              <w:t>Hemşirelik Hizmetleri Müdürü</w:t>
            </w:r>
          </w:p>
        </w:tc>
      </w:tr>
      <w:tr w:rsidR="00AA00A0">
        <w:trPr>
          <w:trHeight w:val="397"/>
        </w:trPr>
        <w:tc>
          <w:tcPr>
            <w:tcW w:w="994" w:type="dxa"/>
          </w:tcPr>
          <w:p w:rsidR="00AA00A0" w:rsidRDefault="00AA00A0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537" w:type="dxa"/>
          </w:tcPr>
          <w:p w:rsidR="00AA00A0" w:rsidRPr="007B11E8" w:rsidRDefault="00FA66E0">
            <w:pPr>
              <w:pStyle w:val="TableParagraph"/>
            </w:pPr>
            <w:r>
              <w:t>Fatma ÇAVDAR KOLA</w:t>
            </w:r>
          </w:p>
        </w:tc>
        <w:tc>
          <w:tcPr>
            <w:tcW w:w="4962" w:type="dxa"/>
          </w:tcPr>
          <w:p w:rsidR="00AA00A0" w:rsidRPr="007B11E8" w:rsidRDefault="00FA66E0">
            <w:pPr>
              <w:pStyle w:val="TableParagraph"/>
            </w:pPr>
            <w:r>
              <w:t>Hemşirelik Hizmetleri Müdür Yardımcısı</w:t>
            </w:r>
          </w:p>
        </w:tc>
      </w:tr>
      <w:tr w:rsidR="00FA66E0">
        <w:trPr>
          <w:trHeight w:val="397"/>
        </w:trPr>
        <w:tc>
          <w:tcPr>
            <w:tcW w:w="994" w:type="dxa"/>
          </w:tcPr>
          <w:p w:rsidR="00FA66E0" w:rsidRDefault="00FA66E0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537" w:type="dxa"/>
          </w:tcPr>
          <w:p w:rsidR="00FA66E0" w:rsidRDefault="00FA66E0">
            <w:pPr>
              <w:pStyle w:val="TableParagraph"/>
            </w:pPr>
            <w:r>
              <w:t>Aysun GÖKÇE</w:t>
            </w:r>
          </w:p>
        </w:tc>
        <w:tc>
          <w:tcPr>
            <w:tcW w:w="4962" w:type="dxa"/>
          </w:tcPr>
          <w:p w:rsidR="00FA66E0" w:rsidRPr="007B11E8" w:rsidRDefault="00FA66E0">
            <w:pPr>
              <w:pStyle w:val="TableParagraph"/>
            </w:pPr>
            <w:r>
              <w:t>Hemşirelik Hizmetleri Müdür Yardımcısı</w:t>
            </w:r>
          </w:p>
        </w:tc>
      </w:tr>
      <w:tr w:rsidR="00FA66E0" w:rsidRPr="008023EB">
        <w:trPr>
          <w:trHeight w:val="397"/>
        </w:trPr>
        <w:tc>
          <w:tcPr>
            <w:tcW w:w="994" w:type="dxa"/>
          </w:tcPr>
          <w:p w:rsidR="00FA66E0" w:rsidRPr="008023EB" w:rsidRDefault="00FA66E0">
            <w:pPr>
              <w:pStyle w:val="TableParagraph"/>
              <w:ind w:left="132"/>
              <w:jc w:val="center"/>
              <w:rPr>
                <w:spacing w:val="-5"/>
              </w:rPr>
            </w:pPr>
            <w:r w:rsidRPr="008023EB">
              <w:rPr>
                <w:spacing w:val="-5"/>
              </w:rPr>
              <w:t>19.</w:t>
            </w:r>
          </w:p>
        </w:tc>
        <w:tc>
          <w:tcPr>
            <w:tcW w:w="4537" w:type="dxa"/>
          </w:tcPr>
          <w:p w:rsidR="00FA66E0" w:rsidRPr="008023EB" w:rsidRDefault="00FA66E0">
            <w:pPr>
              <w:pStyle w:val="TableParagraph"/>
            </w:pPr>
            <w:r w:rsidRPr="008023EB">
              <w:t>Eren YILMAZ</w:t>
            </w:r>
          </w:p>
        </w:tc>
        <w:tc>
          <w:tcPr>
            <w:tcW w:w="4962" w:type="dxa"/>
          </w:tcPr>
          <w:p w:rsidR="00FA66E0" w:rsidRPr="008023EB" w:rsidRDefault="00FA66E0">
            <w:pPr>
              <w:pStyle w:val="TableParagraph"/>
            </w:pPr>
            <w:r w:rsidRPr="008023EB">
              <w:t>Hemşirelik Hizmetleri Müdür Yardımcısı</w:t>
            </w:r>
          </w:p>
        </w:tc>
      </w:tr>
      <w:tr w:rsidR="00FA66E0">
        <w:trPr>
          <w:trHeight w:val="397"/>
        </w:trPr>
        <w:tc>
          <w:tcPr>
            <w:tcW w:w="994" w:type="dxa"/>
          </w:tcPr>
          <w:p w:rsidR="00FA66E0" w:rsidRDefault="00FA66E0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537" w:type="dxa"/>
          </w:tcPr>
          <w:p w:rsidR="00FA66E0" w:rsidRDefault="00FA66E0">
            <w:pPr>
              <w:pStyle w:val="TableParagraph"/>
            </w:pPr>
            <w:r>
              <w:t>Hatice UĞUR</w:t>
            </w:r>
          </w:p>
        </w:tc>
        <w:tc>
          <w:tcPr>
            <w:tcW w:w="4962" w:type="dxa"/>
          </w:tcPr>
          <w:p w:rsidR="00FA66E0" w:rsidRPr="007B11E8" w:rsidRDefault="00FA66E0">
            <w:pPr>
              <w:pStyle w:val="TableParagraph"/>
            </w:pPr>
            <w:r>
              <w:t>Hemşirelik Hizmetleri Müdür Yardımcısı</w:t>
            </w:r>
          </w:p>
        </w:tc>
      </w:tr>
      <w:tr w:rsidR="00FA66E0">
        <w:trPr>
          <w:trHeight w:val="397"/>
        </w:trPr>
        <w:tc>
          <w:tcPr>
            <w:tcW w:w="994" w:type="dxa"/>
          </w:tcPr>
          <w:p w:rsidR="00FA66E0" w:rsidRDefault="00FA66E0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537" w:type="dxa"/>
          </w:tcPr>
          <w:p w:rsidR="00FA66E0" w:rsidRDefault="00FA66E0">
            <w:pPr>
              <w:pStyle w:val="TableParagraph"/>
            </w:pPr>
            <w:r>
              <w:t>Tuncay ÇOBAN</w:t>
            </w:r>
          </w:p>
        </w:tc>
        <w:tc>
          <w:tcPr>
            <w:tcW w:w="4962" w:type="dxa"/>
          </w:tcPr>
          <w:p w:rsidR="00FA66E0" w:rsidRPr="007B11E8" w:rsidRDefault="008023EB">
            <w:pPr>
              <w:pStyle w:val="TableParagraph"/>
            </w:pPr>
            <w:r>
              <w:t>Hemşirelik Hizmetleri Müdür Yardımcısı</w:t>
            </w:r>
          </w:p>
        </w:tc>
      </w:tr>
      <w:tr w:rsidR="00FA66E0">
        <w:trPr>
          <w:trHeight w:val="397"/>
        </w:trPr>
        <w:tc>
          <w:tcPr>
            <w:tcW w:w="994" w:type="dxa"/>
          </w:tcPr>
          <w:p w:rsidR="00FA66E0" w:rsidRDefault="00FA66E0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537" w:type="dxa"/>
          </w:tcPr>
          <w:p w:rsidR="00FA66E0" w:rsidRDefault="00FA66E0">
            <w:pPr>
              <w:pStyle w:val="TableParagraph"/>
            </w:pPr>
            <w:r>
              <w:t>Figen BAKAN</w:t>
            </w:r>
          </w:p>
        </w:tc>
        <w:tc>
          <w:tcPr>
            <w:tcW w:w="4962" w:type="dxa"/>
          </w:tcPr>
          <w:p w:rsidR="00FA66E0" w:rsidRPr="007B11E8" w:rsidRDefault="008023EB">
            <w:pPr>
              <w:pStyle w:val="TableParagraph"/>
            </w:pPr>
            <w:r>
              <w:t>Kalite Direktörü</w:t>
            </w:r>
          </w:p>
        </w:tc>
      </w:tr>
      <w:tr w:rsidR="00FA66E0">
        <w:trPr>
          <w:trHeight w:val="397"/>
        </w:trPr>
        <w:tc>
          <w:tcPr>
            <w:tcW w:w="994" w:type="dxa"/>
          </w:tcPr>
          <w:p w:rsidR="00FA66E0" w:rsidRDefault="00FA66E0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537" w:type="dxa"/>
          </w:tcPr>
          <w:p w:rsidR="00FA66E0" w:rsidRDefault="00FA66E0">
            <w:pPr>
              <w:pStyle w:val="TableParagraph"/>
            </w:pPr>
            <w:r>
              <w:t>Hülya TUZAN</w:t>
            </w:r>
          </w:p>
        </w:tc>
        <w:tc>
          <w:tcPr>
            <w:tcW w:w="4962" w:type="dxa"/>
          </w:tcPr>
          <w:p w:rsidR="00FA66E0" w:rsidRPr="007B11E8" w:rsidRDefault="008023EB">
            <w:pPr>
              <w:pStyle w:val="TableParagraph"/>
            </w:pPr>
            <w:r>
              <w:t>İş Güvenliği Uzmanı</w:t>
            </w:r>
          </w:p>
        </w:tc>
      </w:tr>
      <w:tr w:rsidR="008023EB">
        <w:trPr>
          <w:trHeight w:val="397"/>
        </w:trPr>
        <w:tc>
          <w:tcPr>
            <w:tcW w:w="994" w:type="dxa"/>
          </w:tcPr>
          <w:p w:rsidR="008023EB" w:rsidRDefault="008023EB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537" w:type="dxa"/>
          </w:tcPr>
          <w:p w:rsidR="008023EB" w:rsidRDefault="00E97F85">
            <w:pPr>
              <w:pStyle w:val="TableParagraph"/>
            </w:pPr>
            <w:r w:rsidRPr="00E97F85">
              <w:t xml:space="preserve">Gökhan Cancı </w:t>
            </w:r>
          </w:p>
        </w:tc>
        <w:tc>
          <w:tcPr>
            <w:tcW w:w="4962" w:type="dxa"/>
          </w:tcPr>
          <w:p w:rsidR="008023EB" w:rsidRDefault="00647314">
            <w:pPr>
              <w:pStyle w:val="TableParagraph"/>
            </w:pPr>
            <w:r w:rsidRPr="00E97F85">
              <w:t>Sivil Savunma Amiri</w:t>
            </w:r>
          </w:p>
        </w:tc>
      </w:tr>
    </w:tbl>
    <w:p w:rsidR="001A7D5E" w:rsidRDefault="001A7D5E"/>
    <w:sectPr w:rsidR="001A7D5E">
      <w:footerReference w:type="default" r:id="rId9"/>
      <w:type w:val="continuous"/>
      <w:pgSz w:w="11910" w:h="16840"/>
      <w:pgMar w:top="300" w:right="141" w:bottom="580" w:left="141" w:header="0" w:footer="39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BDE" w:rsidRDefault="00672BDE">
      <w:r>
        <w:separator/>
      </w:r>
    </w:p>
  </w:endnote>
  <w:endnote w:type="continuationSeparator" w:id="0">
    <w:p w:rsidR="00672BDE" w:rsidRDefault="0067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B32" w:rsidRDefault="001A7D5E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138683</wp:posOffset>
              </wp:positionH>
              <wp:positionV relativeFrom="page">
                <wp:posOffset>10311383</wp:posOffset>
              </wp:positionV>
              <wp:extent cx="728472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47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268"/>
                            <w:gridCol w:w="2268"/>
                            <w:gridCol w:w="2268"/>
                            <w:gridCol w:w="2268"/>
                            <w:gridCol w:w="2268"/>
                          </w:tblGrid>
                          <w:tr w:rsidR="00DB3B32">
                            <w:trPr>
                              <w:trHeight w:val="220"/>
                            </w:trPr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Doküman</w:t>
                                </w:r>
                                <w:r>
                                  <w:rPr>
                                    <w:rFonts w:ascii="Calibri" w:hAnsi="Calibri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Kod:KU</w:t>
                                </w:r>
                                <w:proofErr w:type="gramEnd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.LS.13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8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Yayın</w:t>
                                </w:r>
                                <w:r>
                                  <w:rPr>
                                    <w:rFonts w:ascii="Calibri" w:hAnsi="Calibri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Tarihi:</w:t>
                                </w:r>
                                <w:proofErr w:type="gramStart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29/11/2023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8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 xml:space="preserve"> Tarihi: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9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18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9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>Sayfa:1</w:t>
                                </w:r>
                              </w:p>
                            </w:tc>
                          </w:tr>
                        </w:tbl>
                        <w:p w:rsidR="00DB3B32" w:rsidRDefault="00DB3B3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.9pt;margin-top:811.9pt;width:573.6pt;height:1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268"/>
                      <w:gridCol w:w="2268"/>
                      <w:gridCol w:w="2268"/>
                      <w:gridCol w:w="2268"/>
                      <w:gridCol w:w="2268"/>
                    </w:tblGrid>
                    <w:tr w:rsidR="00DB3B32">
                      <w:trPr>
                        <w:trHeight w:val="220"/>
                      </w:trPr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Doküman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Kod:KU</w:t>
                          </w:r>
                          <w:proofErr w:type="gramEnd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.LS.13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8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Yayın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Tarihi: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29/11/2023</w:t>
                          </w:r>
                          <w:proofErr w:type="gramEnd"/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8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Tarihi: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9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>No: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9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Sayfa:1</w:t>
                          </w:r>
                        </w:p>
                      </w:tc>
                    </w:tr>
                  </w:tbl>
                  <w:p w:rsidR="00DB3B32" w:rsidRDefault="00DB3B3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BDE" w:rsidRDefault="00672BDE">
      <w:r>
        <w:separator/>
      </w:r>
    </w:p>
  </w:footnote>
  <w:footnote w:type="continuationSeparator" w:id="0">
    <w:p w:rsidR="00672BDE" w:rsidRDefault="00672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B3B32"/>
    <w:rsid w:val="0001005D"/>
    <w:rsid w:val="001A0C69"/>
    <w:rsid w:val="001A7D5E"/>
    <w:rsid w:val="00230193"/>
    <w:rsid w:val="00245B43"/>
    <w:rsid w:val="00501258"/>
    <w:rsid w:val="00577F52"/>
    <w:rsid w:val="005B5149"/>
    <w:rsid w:val="00647314"/>
    <w:rsid w:val="00672BDE"/>
    <w:rsid w:val="007B11E8"/>
    <w:rsid w:val="008023EB"/>
    <w:rsid w:val="00882B3B"/>
    <w:rsid w:val="00885DAD"/>
    <w:rsid w:val="00906801"/>
    <w:rsid w:val="00970513"/>
    <w:rsid w:val="009756EB"/>
    <w:rsid w:val="009A6C7E"/>
    <w:rsid w:val="009D5815"/>
    <w:rsid w:val="00AA00A0"/>
    <w:rsid w:val="00AA38B4"/>
    <w:rsid w:val="00AC179B"/>
    <w:rsid w:val="00DB3B32"/>
    <w:rsid w:val="00E97F85"/>
    <w:rsid w:val="00F83A5A"/>
    <w:rsid w:val="00FA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3462" w:right="3462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3462" w:right="3462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özden</dc:creator>
  <cp:lastModifiedBy>Admin</cp:lastModifiedBy>
  <cp:revision>2</cp:revision>
  <dcterms:created xsi:type="dcterms:W3CDTF">2025-10-24T05:23:00Z</dcterms:created>
  <dcterms:modified xsi:type="dcterms:W3CDTF">2025-10-24T05:23:00Z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2025-05-06T00:00:00Z</vt:filetime>
  </property>
  <property fmtid="{D5CDD505-2E9C-101B-9397-08002B2CF9AE}" pid="5" name="Producer">
    <vt:lpwstr>3-Heights(TM) PDF Security Shell 4.8.25.2 (http://www.pdf-tools.com)</vt:lpwstr>
  </property>
</Properties>
</file>