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Default="00DB3B32">
      <w:pPr>
        <w:pStyle w:val="GvdeMetni"/>
        <w:spacing w:before="3"/>
        <w:rPr>
          <w:b/>
        </w:rPr>
      </w:pPr>
    </w:p>
    <w:p w:rsidR="00DB3B32" w:rsidRDefault="00F83A5A">
      <w:pPr>
        <w:pStyle w:val="KonuBal"/>
      </w:pPr>
      <w:r>
        <w:t>İŞ SAĞLIĞI VE GÜVENLİĞİ KURULU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DB3B32" w:rsidRPr="00F83A5A" w:rsidRDefault="00F83A5A">
            <w:pPr>
              <w:pStyle w:val="TableParagraph"/>
            </w:pPr>
            <w:r w:rsidRPr="00F83A5A">
              <w:t>Prof. Dr. Ünsal ÖZGEN</w:t>
            </w:r>
          </w:p>
        </w:tc>
        <w:tc>
          <w:tcPr>
            <w:tcW w:w="4962" w:type="dxa"/>
          </w:tcPr>
          <w:p w:rsidR="00DB3B32" w:rsidRPr="00F83A5A" w:rsidRDefault="00F83A5A">
            <w:pPr>
              <w:pStyle w:val="TableParagraph"/>
            </w:pPr>
            <w:r w:rsidRPr="00F83A5A">
              <w:t>Başhekim (Başkan)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DB3B32" w:rsidRPr="00F83A5A" w:rsidRDefault="00F83A5A">
            <w:pPr>
              <w:pStyle w:val="TableParagraph"/>
            </w:pPr>
            <w:r w:rsidRPr="00F83A5A">
              <w:t>Prof. Dr. Bahattin AVCI</w:t>
            </w:r>
          </w:p>
        </w:tc>
        <w:tc>
          <w:tcPr>
            <w:tcW w:w="4962" w:type="dxa"/>
          </w:tcPr>
          <w:p w:rsidR="00DB3B32" w:rsidRPr="00F83A5A" w:rsidRDefault="00F83A5A">
            <w:pPr>
              <w:pStyle w:val="TableParagraph"/>
            </w:pPr>
            <w:r w:rsidRPr="00F83A5A">
              <w:t>Başhekim Yardımcısı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DB3B32" w:rsidRPr="00F83A5A" w:rsidRDefault="00F83A5A">
            <w:pPr>
              <w:pStyle w:val="TableParagraph"/>
            </w:pPr>
            <w:r w:rsidRPr="00F83A5A">
              <w:t>İsa ERFALAY</w:t>
            </w:r>
          </w:p>
        </w:tc>
        <w:tc>
          <w:tcPr>
            <w:tcW w:w="4962" w:type="dxa"/>
          </w:tcPr>
          <w:p w:rsidR="00DB3B32" w:rsidRPr="00F83A5A" w:rsidRDefault="00F83A5A">
            <w:pPr>
              <w:pStyle w:val="TableParagraph"/>
            </w:pPr>
            <w:r w:rsidRPr="00F83A5A">
              <w:t>İdari Birim Temsilcisi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DB3B32" w:rsidRPr="00F83A5A" w:rsidRDefault="00F83A5A">
            <w:pPr>
              <w:pStyle w:val="TableParagraph"/>
              <w:spacing w:before="54"/>
            </w:pPr>
            <w:r w:rsidRPr="00F83A5A">
              <w:t>Hülya TUZAN</w:t>
            </w:r>
          </w:p>
        </w:tc>
        <w:tc>
          <w:tcPr>
            <w:tcW w:w="4962" w:type="dxa"/>
          </w:tcPr>
          <w:p w:rsidR="00DB3B32" w:rsidRPr="00F83A5A" w:rsidRDefault="00F83A5A">
            <w:pPr>
              <w:pStyle w:val="TableParagraph"/>
              <w:spacing w:before="54"/>
            </w:pPr>
            <w:r w:rsidRPr="00F83A5A">
              <w:t>İş Güvenliği Uzmanı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DB3B32" w:rsidRPr="00F83A5A" w:rsidRDefault="00F83A5A">
            <w:pPr>
              <w:pStyle w:val="TableParagraph"/>
            </w:pPr>
            <w:r w:rsidRPr="00F83A5A">
              <w:t>Fatma UZUNKAYA</w:t>
            </w:r>
          </w:p>
        </w:tc>
        <w:tc>
          <w:tcPr>
            <w:tcW w:w="4962" w:type="dxa"/>
          </w:tcPr>
          <w:p w:rsidR="00DB3B32" w:rsidRPr="00F83A5A" w:rsidRDefault="00F83A5A">
            <w:pPr>
              <w:pStyle w:val="TableParagraph"/>
            </w:pPr>
            <w:r w:rsidRPr="00F83A5A">
              <w:t>İşyeri Hekimi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DB3B32" w:rsidRPr="00F83A5A" w:rsidRDefault="00F83A5A">
            <w:pPr>
              <w:pStyle w:val="TableParagraph"/>
              <w:spacing w:before="54"/>
            </w:pPr>
            <w:r w:rsidRPr="00C92099">
              <w:t>Muzaffer ARSLAN</w:t>
            </w:r>
          </w:p>
        </w:tc>
        <w:tc>
          <w:tcPr>
            <w:tcW w:w="4962" w:type="dxa"/>
          </w:tcPr>
          <w:p w:rsidR="00DB3B32" w:rsidRPr="00F83A5A" w:rsidRDefault="00F83A5A">
            <w:pPr>
              <w:pStyle w:val="TableParagraph"/>
              <w:spacing w:before="54"/>
            </w:pPr>
            <w:r w:rsidRPr="00F83A5A">
              <w:t>Sivil Savunma Amiri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bookmarkStart w:id="0" w:name="_GoBack"/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DB3B32" w:rsidRPr="00F83A5A" w:rsidRDefault="00F83A5A">
            <w:pPr>
              <w:pStyle w:val="TableParagraph"/>
            </w:pPr>
            <w:r w:rsidRPr="00F83A5A">
              <w:t>Öznur ARSLAN</w:t>
            </w:r>
          </w:p>
        </w:tc>
        <w:tc>
          <w:tcPr>
            <w:tcW w:w="4962" w:type="dxa"/>
          </w:tcPr>
          <w:p w:rsidR="00DB3B32" w:rsidRPr="00F83A5A" w:rsidRDefault="00F83A5A">
            <w:pPr>
              <w:pStyle w:val="TableParagraph"/>
            </w:pPr>
            <w:r w:rsidRPr="00F83A5A">
              <w:t>Baş Çalışan Temsilcisi</w:t>
            </w:r>
          </w:p>
        </w:tc>
      </w:tr>
      <w:bookmarkEnd w:id="0"/>
    </w:tbl>
    <w:p w:rsidR="001A7D5E" w:rsidRDefault="001A7D5E"/>
    <w:sectPr w:rsidR="001A7D5E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FC" w:rsidRDefault="00F306FC">
      <w:r>
        <w:separator/>
      </w:r>
    </w:p>
  </w:endnote>
  <w:endnote w:type="continuationSeparator" w:id="0">
    <w:p w:rsidR="00F306FC" w:rsidRDefault="00F3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FC" w:rsidRDefault="00F306FC">
      <w:r>
        <w:separator/>
      </w:r>
    </w:p>
  </w:footnote>
  <w:footnote w:type="continuationSeparator" w:id="0">
    <w:p w:rsidR="00F306FC" w:rsidRDefault="00F3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1A7D5E"/>
    <w:rsid w:val="00230193"/>
    <w:rsid w:val="00245B43"/>
    <w:rsid w:val="004D2A88"/>
    <w:rsid w:val="00577F52"/>
    <w:rsid w:val="00592181"/>
    <w:rsid w:val="007834B1"/>
    <w:rsid w:val="00906801"/>
    <w:rsid w:val="009A6C7E"/>
    <w:rsid w:val="00AC179B"/>
    <w:rsid w:val="00C92099"/>
    <w:rsid w:val="00DB3B32"/>
    <w:rsid w:val="00F306FC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2025-10-24T05:57:00Z</dcterms:created>
  <dcterms:modified xsi:type="dcterms:W3CDTF">2025-10-24T05:57:00Z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