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Default="00DB3B32">
      <w:pPr>
        <w:pStyle w:val="GvdeMetni"/>
        <w:spacing w:before="3"/>
        <w:rPr>
          <w:b/>
        </w:rPr>
      </w:pPr>
    </w:p>
    <w:p w:rsidR="00DB3B32" w:rsidRDefault="00882B3B">
      <w:pPr>
        <w:pStyle w:val="KonuBal"/>
      </w:pPr>
      <w:r>
        <w:t>EĞİTİM KOMİTESİ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9D5815" w:rsidRDefault="009D5815">
            <w:pPr>
              <w:pStyle w:val="TableParagraph"/>
            </w:pPr>
            <w:r w:rsidRPr="009D5815">
              <w:t>Prof. Dr. Bahattin AVCI</w:t>
            </w:r>
          </w:p>
        </w:tc>
        <w:tc>
          <w:tcPr>
            <w:tcW w:w="4962" w:type="dxa"/>
          </w:tcPr>
          <w:p w:rsidR="00DB3B32" w:rsidRPr="009D5815" w:rsidRDefault="009D5815">
            <w:pPr>
              <w:pStyle w:val="TableParagraph"/>
            </w:pPr>
            <w:r w:rsidRPr="009D5815">
              <w:t>Başhekim Yardımcısı (Başkan)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DB3B32" w:rsidRPr="009D5815" w:rsidRDefault="009D5815">
            <w:pPr>
              <w:pStyle w:val="TableParagraph"/>
            </w:pPr>
            <w:r w:rsidRPr="009D5815">
              <w:t>İsa ERFALAY</w:t>
            </w:r>
          </w:p>
        </w:tc>
        <w:tc>
          <w:tcPr>
            <w:tcW w:w="4962" w:type="dxa"/>
          </w:tcPr>
          <w:p w:rsidR="00DB3B32" w:rsidRPr="009D5815" w:rsidRDefault="009D5815">
            <w:pPr>
              <w:pStyle w:val="TableParagraph"/>
            </w:pPr>
            <w:r w:rsidRPr="009D5815">
              <w:t>Hastane Başmüdürü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9D5815" w:rsidRDefault="009D5815">
            <w:pPr>
              <w:pStyle w:val="TableParagraph"/>
            </w:pPr>
            <w:r w:rsidRPr="009D5815">
              <w:t>Eylem SERİNKAYA</w:t>
            </w:r>
          </w:p>
        </w:tc>
        <w:tc>
          <w:tcPr>
            <w:tcW w:w="4962" w:type="dxa"/>
          </w:tcPr>
          <w:p w:rsidR="00DB3B32" w:rsidRPr="009D5815" w:rsidRDefault="009D5815">
            <w:pPr>
              <w:pStyle w:val="TableParagraph"/>
            </w:pPr>
            <w:r w:rsidRPr="009D5815">
              <w:t>Hastane Müdürü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9D5815" w:rsidRDefault="009D5815">
            <w:pPr>
              <w:pStyle w:val="TableParagraph"/>
              <w:spacing w:before="54"/>
            </w:pPr>
            <w:r w:rsidRPr="009D5815">
              <w:t>Arzu SAMSUN</w:t>
            </w:r>
          </w:p>
        </w:tc>
        <w:tc>
          <w:tcPr>
            <w:tcW w:w="4962" w:type="dxa"/>
          </w:tcPr>
          <w:p w:rsidR="00DB3B32" w:rsidRPr="009D5815" w:rsidRDefault="009D5815">
            <w:pPr>
              <w:pStyle w:val="TableParagraph"/>
              <w:spacing w:before="54"/>
            </w:pPr>
            <w:r w:rsidRPr="009D5815">
              <w:t>Hemşirelik Hizmetleri Müdürü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9D5815" w:rsidRDefault="009D5815">
            <w:pPr>
              <w:pStyle w:val="TableParagraph"/>
            </w:pPr>
            <w:proofErr w:type="spellStart"/>
            <w:r w:rsidRPr="009D5815">
              <w:t>Şepnem</w:t>
            </w:r>
            <w:proofErr w:type="spellEnd"/>
            <w:r w:rsidRPr="009D5815">
              <w:t xml:space="preserve"> KAYAN</w:t>
            </w:r>
          </w:p>
        </w:tc>
        <w:tc>
          <w:tcPr>
            <w:tcW w:w="4962" w:type="dxa"/>
          </w:tcPr>
          <w:p w:rsidR="00DB3B32" w:rsidRPr="009D5815" w:rsidRDefault="009D5815">
            <w:pPr>
              <w:pStyle w:val="TableParagraph"/>
            </w:pPr>
            <w:r w:rsidRPr="009D5815">
              <w:t>Eğitim Koordinatörü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DB3B32" w:rsidRPr="009D5815" w:rsidRDefault="009D5815">
            <w:pPr>
              <w:pStyle w:val="TableParagraph"/>
              <w:spacing w:before="54"/>
            </w:pPr>
            <w:r w:rsidRPr="009D5815">
              <w:t>Figen BAKAN</w:t>
            </w:r>
          </w:p>
        </w:tc>
        <w:tc>
          <w:tcPr>
            <w:tcW w:w="4962" w:type="dxa"/>
          </w:tcPr>
          <w:p w:rsidR="00DB3B32" w:rsidRPr="009D5815" w:rsidRDefault="009D5815">
            <w:pPr>
              <w:pStyle w:val="TableParagraph"/>
              <w:spacing w:before="54"/>
            </w:pPr>
            <w:r w:rsidRPr="009D5815">
              <w:t>Kalite Direktörü</w:t>
            </w:r>
          </w:p>
        </w:tc>
      </w:tr>
      <w:tr w:rsidR="00882B3B">
        <w:trPr>
          <w:trHeight w:val="398"/>
        </w:trPr>
        <w:tc>
          <w:tcPr>
            <w:tcW w:w="994" w:type="dxa"/>
          </w:tcPr>
          <w:p w:rsidR="00882B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882B3B" w:rsidRPr="009D5815" w:rsidRDefault="009D5815">
            <w:pPr>
              <w:pStyle w:val="TableParagraph"/>
              <w:spacing w:before="54"/>
              <w:rPr>
                <w:color w:val="FF0000"/>
              </w:rPr>
            </w:pPr>
            <w:r w:rsidRPr="009D5815">
              <w:t>Hülya TUZAN</w:t>
            </w:r>
          </w:p>
        </w:tc>
        <w:tc>
          <w:tcPr>
            <w:tcW w:w="4962" w:type="dxa"/>
          </w:tcPr>
          <w:p w:rsidR="00882B3B" w:rsidRPr="009D5815" w:rsidRDefault="009D5815">
            <w:pPr>
              <w:pStyle w:val="TableParagraph"/>
              <w:spacing w:before="54"/>
            </w:pPr>
            <w:r w:rsidRPr="009D5815">
              <w:t>İş Güvenliği Uzmanı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882B3B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7" w:type="dxa"/>
          </w:tcPr>
          <w:p w:rsidR="00DB3B32" w:rsidRPr="009D5815" w:rsidRDefault="009D5815">
            <w:pPr>
              <w:pStyle w:val="TableParagraph"/>
            </w:pPr>
            <w:r w:rsidRPr="009D5815">
              <w:t>Ayşe GÖKTAŞ</w:t>
            </w:r>
          </w:p>
        </w:tc>
        <w:tc>
          <w:tcPr>
            <w:tcW w:w="4962" w:type="dxa"/>
          </w:tcPr>
          <w:p w:rsidR="00DB3B32" w:rsidRPr="009D5815" w:rsidRDefault="009D5815">
            <w:pPr>
              <w:pStyle w:val="TableParagraph"/>
            </w:pPr>
            <w:r w:rsidRPr="009D5815">
              <w:t>Enfeksiyon Kontrol Hemşiresi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7" w:type="dxa"/>
          </w:tcPr>
          <w:p w:rsidR="00882B3B" w:rsidRPr="009D5815" w:rsidRDefault="009D5815">
            <w:pPr>
              <w:pStyle w:val="TableParagraph"/>
            </w:pPr>
            <w:r w:rsidRPr="009D5815">
              <w:t>Funda DARÇIN</w:t>
            </w:r>
          </w:p>
        </w:tc>
        <w:tc>
          <w:tcPr>
            <w:tcW w:w="4962" w:type="dxa"/>
          </w:tcPr>
          <w:p w:rsidR="00882B3B" w:rsidRPr="009D5815" w:rsidRDefault="009D5815">
            <w:pPr>
              <w:pStyle w:val="TableParagraph"/>
            </w:pPr>
            <w:r w:rsidRPr="009D5815">
              <w:t>Sosyal Çalışmacı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7" w:type="dxa"/>
          </w:tcPr>
          <w:p w:rsidR="00882B3B" w:rsidRPr="009D5815" w:rsidRDefault="009D5815">
            <w:pPr>
              <w:pStyle w:val="TableParagraph"/>
            </w:pPr>
            <w:r w:rsidRPr="009D5815">
              <w:t>Gülşen KILIÇARSLAN</w:t>
            </w:r>
          </w:p>
        </w:tc>
        <w:tc>
          <w:tcPr>
            <w:tcW w:w="4962" w:type="dxa"/>
          </w:tcPr>
          <w:p w:rsidR="00882B3B" w:rsidRPr="009D5815" w:rsidRDefault="009D5815">
            <w:pPr>
              <w:pStyle w:val="TableParagraph"/>
            </w:pPr>
            <w:r w:rsidRPr="009D5815">
              <w:t>Nükleer Tıp Sorumlu Teknisyeni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7" w:type="dxa"/>
          </w:tcPr>
          <w:p w:rsidR="00882B3B" w:rsidRPr="009D5815" w:rsidRDefault="009D5815">
            <w:pPr>
              <w:pStyle w:val="TableParagraph"/>
            </w:pPr>
            <w:r w:rsidRPr="009D5815">
              <w:t>Yılmaz SEZGİN</w:t>
            </w:r>
          </w:p>
        </w:tc>
        <w:tc>
          <w:tcPr>
            <w:tcW w:w="4962" w:type="dxa"/>
          </w:tcPr>
          <w:p w:rsidR="00882B3B" w:rsidRPr="009D5815" w:rsidRDefault="009D5815">
            <w:pPr>
              <w:pStyle w:val="TableParagraph"/>
            </w:pPr>
            <w:r w:rsidRPr="009D5815">
              <w:t>Biyokimya Laboratuvarı Sorumlu Teknisyeni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7" w:type="dxa"/>
          </w:tcPr>
          <w:p w:rsidR="00882B3B" w:rsidRPr="009D5815" w:rsidRDefault="009D5815">
            <w:pPr>
              <w:pStyle w:val="TableParagraph"/>
            </w:pPr>
            <w:r w:rsidRPr="009D5815">
              <w:t>Pınar ÇELEBİ</w:t>
            </w:r>
          </w:p>
        </w:tc>
        <w:tc>
          <w:tcPr>
            <w:tcW w:w="4962" w:type="dxa"/>
          </w:tcPr>
          <w:p w:rsidR="00882B3B" w:rsidRPr="009D5815" w:rsidRDefault="009D5815" w:rsidP="00BC2EEF">
            <w:pPr>
              <w:pStyle w:val="TableParagraph"/>
            </w:pPr>
            <w:r w:rsidRPr="009D5815">
              <w:t xml:space="preserve">Eğitim </w:t>
            </w:r>
            <w:r w:rsidR="00BC2EEF">
              <w:t>Hemşiresi</w:t>
            </w:r>
          </w:p>
        </w:tc>
      </w:tr>
      <w:tr w:rsidR="00BC2EEF">
        <w:trPr>
          <w:trHeight w:val="397"/>
        </w:trPr>
        <w:tc>
          <w:tcPr>
            <w:tcW w:w="994" w:type="dxa"/>
          </w:tcPr>
          <w:p w:rsidR="00BC2EEF" w:rsidRDefault="00BC2EEF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37" w:type="dxa"/>
          </w:tcPr>
          <w:p w:rsidR="00BC2EEF" w:rsidRPr="009D5815" w:rsidRDefault="00BC2EEF">
            <w:pPr>
              <w:pStyle w:val="TableParagraph"/>
            </w:pPr>
            <w:r>
              <w:t>Filiz ALTUN</w:t>
            </w:r>
          </w:p>
        </w:tc>
        <w:tc>
          <w:tcPr>
            <w:tcW w:w="4962" w:type="dxa"/>
          </w:tcPr>
          <w:p w:rsidR="00BC2EEF" w:rsidRPr="009D5815" w:rsidRDefault="00BC2EEF">
            <w:pPr>
              <w:pStyle w:val="TableParagraph"/>
            </w:pPr>
            <w:r>
              <w:t>Eğitim Hemşiresi</w:t>
            </w:r>
          </w:p>
        </w:tc>
      </w:tr>
    </w:tbl>
    <w:p w:rsidR="001A7D5E" w:rsidRDefault="001A7D5E">
      <w:bookmarkStart w:id="0" w:name="_GoBack"/>
      <w:bookmarkEnd w:id="0"/>
    </w:p>
    <w:sectPr w:rsidR="001A7D5E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A3" w:rsidRDefault="00362EA3">
      <w:r>
        <w:separator/>
      </w:r>
    </w:p>
  </w:endnote>
  <w:endnote w:type="continuationSeparator" w:id="0">
    <w:p w:rsidR="00362EA3" w:rsidRDefault="0036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A3" w:rsidRDefault="00362EA3">
      <w:r>
        <w:separator/>
      </w:r>
    </w:p>
  </w:footnote>
  <w:footnote w:type="continuationSeparator" w:id="0">
    <w:p w:rsidR="00362EA3" w:rsidRDefault="0036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1A7D5E"/>
    <w:rsid w:val="00230193"/>
    <w:rsid w:val="00245B43"/>
    <w:rsid w:val="002A7B43"/>
    <w:rsid w:val="00362EA3"/>
    <w:rsid w:val="00554502"/>
    <w:rsid w:val="00577F52"/>
    <w:rsid w:val="005B5149"/>
    <w:rsid w:val="00882B3B"/>
    <w:rsid w:val="00906801"/>
    <w:rsid w:val="009756EB"/>
    <w:rsid w:val="009A6C7E"/>
    <w:rsid w:val="009D5815"/>
    <w:rsid w:val="00AC179B"/>
    <w:rsid w:val="00BC2EEF"/>
    <w:rsid w:val="00DB3B32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2025-10-24T05:30:00Z</dcterms:created>
  <dcterms:modified xsi:type="dcterms:W3CDTF">2025-10-24T05:30:00Z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